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5BDA" w:rsidRPr="00C95BDA" w:rsidRDefault="00C95BDA" w:rsidP="00C95BDA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</w:pPr>
      <w:r w:rsidRPr="00C95BDA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begin"/>
      </w:r>
      <w:r w:rsidRPr="00C95BDA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instrText xml:space="preserve"> HYPERLINK "http://xn----7sbabfrrwc7bvegot.xn--p1ai/svedeniya/rukvodstvo-i-pedagogi/53-shestiperova-natalya-ivanovna" </w:instrText>
      </w:r>
      <w:r w:rsidRPr="00C95BDA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separate"/>
      </w:r>
      <w:proofErr w:type="spellStart"/>
      <w:r w:rsidRPr="00C95BDA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>Шестиперова</w:t>
      </w:r>
      <w:proofErr w:type="spellEnd"/>
      <w:r w:rsidRPr="00C95BDA">
        <w:rPr>
          <w:rFonts w:ascii="Arial" w:eastAsia="Times New Roman" w:hAnsi="Arial" w:cs="Arial"/>
          <w:b/>
          <w:bCs/>
          <w:color w:val="7E1202"/>
          <w:sz w:val="30"/>
          <w:szCs w:val="30"/>
          <w:u w:val="single"/>
          <w:lang w:eastAsia="ru-RU"/>
        </w:rPr>
        <w:t xml:space="preserve"> Наталья Ивановна</w:t>
      </w:r>
      <w:r w:rsidRPr="00C95BDA">
        <w:rPr>
          <w:rFonts w:ascii="Arial" w:eastAsia="Times New Roman" w:hAnsi="Arial" w:cs="Arial"/>
          <w:b/>
          <w:bCs/>
          <w:color w:val="404040"/>
          <w:sz w:val="30"/>
          <w:szCs w:val="30"/>
          <w:lang w:eastAsia="ru-RU"/>
        </w:rPr>
        <w:fldChar w:fldCharType="end"/>
      </w:r>
    </w:p>
    <w:p w:rsidR="00C95BDA" w:rsidRP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Должность: воспитатель</w:t>
      </w:r>
    </w:p>
    <w:p w:rsid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9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Образование: высшее</w:t>
      </w:r>
    </w:p>
    <w:p w:rsid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A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Специальность: дошкольная педагогика и психология</w:t>
      </w:r>
    </w:p>
    <w:p w:rsidR="00C95BDA" w:rsidRP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Квалификация: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преподаватель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дошкольной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педагогики и психологии </w:t>
      </w:r>
    </w:p>
    <w:p w:rsidR="00C95BDA" w:rsidRP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A">
        <w:rPr>
          <w:rFonts w:ascii="Times New Roman" w:eastAsia="Times New Roman" w:hAnsi="Times New Roman" w:cs="Times New Roman"/>
          <w:sz w:val="28"/>
          <w:szCs w:val="28"/>
          <w:lang w:eastAsia="ru-RU"/>
        </w:rPr>
        <w:t>Учёной степени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ученого звания</w:t>
      </w:r>
      <w:r w:rsidRPr="00C95B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имеет</w:t>
      </w:r>
    </w:p>
    <w:p w:rsidR="00C95BDA" w:rsidRP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Общий стаж работы: 25 лет</w:t>
      </w:r>
    </w:p>
    <w:p w:rsidR="00C95BDA" w:rsidRP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Стаж работы по специальности: 21 год</w:t>
      </w:r>
    </w:p>
    <w:p w:rsidR="00C95BDA" w:rsidRP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9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Курсы повышения квалификации:</w:t>
      </w:r>
      <w:bookmarkStart w:id="0" w:name="_GoBack"/>
      <w:bookmarkEnd w:id="0"/>
    </w:p>
    <w:p w:rsid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5C0DAB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ноябрь 2019г. по программе «Совершенствование профессиональных компетенций педагогов ДОУ в условиях реализации ФГОС дошкольного образования»</w:t>
      </w:r>
    </w:p>
    <w:p w:rsid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- сентябрь 2021</w:t>
      </w:r>
      <w:r w:rsidRPr="00C9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г. по программе «Повышение профессиональной компетенции педагогов дополнительного об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разования детей</w:t>
      </w:r>
      <w:r w:rsidRPr="00C95BD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"</w:t>
      </w:r>
    </w:p>
    <w:p w:rsidR="00C95BDA" w:rsidRPr="005C0DAB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95BDA" w:rsidRPr="00C95BDA" w:rsidRDefault="00C95BDA" w:rsidP="00C95BDA">
      <w:pPr>
        <w:shd w:val="clear" w:color="auto" w:fill="FFFFFF"/>
        <w:spacing w:before="180" w:after="18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2CF6" w:rsidRDefault="00E12CF6"/>
    <w:sectPr w:rsidR="00E12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D3F"/>
    <w:rsid w:val="00560D3F"/>
    <w:rsid w:val="00C95BDA"/>
    <w:rsid w:val="00E12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3F6B7"/>
  <w15:chartTrackingRefBased/>
  <w15:docId w15:val="{E65217E5-1014-4CAB-BDD1-26DA110C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79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98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104</Words>
  <Characters>598</Characters>
  <Application>Microsoft Office Word</Application>
  <DocSecurity>0</DocSecurity>
  <Lines>4</Lines>
  <Paragraphs>1</Paragraphs>
  <ScaleCrop>false</ScaleCrop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RYZEN</dc:creator>
  <cp:keywords/>
  <dc:description/>
  <cp:lastModifiedBy>RYZEN</cp:lastModifiedBy>
  <cp:revision>2</cp:revision>
  <dcterms:created xsi:type="dcterms:W3CDTF">2021-09-30T08:53:00Z</dcterms:created>
  <dcterms:modified xsi:type="dcterms:W3CDTF">2021-09-30T09:03:00Z</dcterms:modified>
</cp:coreProperties>
</file>